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E259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kern w:val="0"/>
          <w:szCs w:val="21"/>
        </w:rPr>
      </w:pPr>
      <w:r w:rsidRPr="007865AE">
        <w:rPr>
          <w:rFonts w:cs="ＭＳ ゴシック" w:hint="eastAsia"/>
          <w:kern w:val="0"/>
          <w:szCs w:val="21"/>
        </w:rPr>
        <w:t>第</w:t>
      </w:r>
      <w:r w:rsidR="00747B6E">
        <w:rPr>
          <w:rFonts w:cs="ＭＳ ゴシック" w:hint="eastAsia"/>
          <w:kern w:val="0"/>
          <w:szCs w:val="21"/>
        </w:rPr>
        <w:t>2</w:t>
      </w:r>
      <w:r w:rsidRPr="007865AE">
        <w:rPr>
          <w:rFonts w:cs="ＭＳ ゴシック" w:hint="eastAsia"/>
          <w:kern w:val="0"/>
          <w:szCs w:val="21"/>
        </w:rPr>
        <w:t>号様式 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817"/>
        <w:gridCol w:w="415"/>
        <w:gridCol w:w="1268"/>
        <w:gridCol w:w="3083"/>
      </w:tblGrid>
      <w:tr w:rsidR="006B2900" w:rsidRPr="007865AE" w14:paraId="128B85AF" w14:textId="77777777" w:rsidTr="00E15F99">
        <w:trPr>
          <w:trHeight w:val="344"/>
        </w:trPr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8F145F" w14:textId="77777777" w:rsidR="006B2900" w:rsidRPr="007865AE" w:rsidRDefault="006B2900" w:rsidP="006B2900">
            <w:pPr>
              <w:spacing w:line="240" w:lineRule="atLeast"/>
              <w:ind w:left="-83"/>
              <w:jc w:val="right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京都市市民活動</w:t>
            </w:r>
            <w:r w:rsidR="008C7C1C">
              <w:rPr>
                <w:rFonts w:cs="ＭＳ Ｐゴシック" w:hint="eastAsia"/>
                <w:kern w:val="0"/>
                <w:szCs w:val="21"/>
              </w:rPr>
              <w:t>総合</w:t>
            </w:r>
            <w:r w:rsidRPr="007865AE">
              <w:rPr>
                <w:rFonts w:cs="ＭＳ Ｐゴシック"/>
                <w:kern w:val="0"/>
                <w:szCs w:val="21"/>
              </w:rPr>
              <w:t>センター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60D6883" w14:textId="77777777" w:rsidR="006B2900" w:rsidRDefault="006B2900" w:rsidP="00D104BC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ロッカー</w:t>
            </w:r>
          </w:p>
          <w:p w14:paraId="5B6F47EC" w14:textId="77777777" w:rsidR="00E15F99" w:rsidRPr="00D104BC" w:rsidRDefault="00E15F99" w:rsidP="00D104BC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メールボックス</w:t>
            </w:r>
          </w:p>
        </w:tc>
        <w:tc>
          <w:tcPr>
            <w:tcW w:w="3123" w:type="dxa"/>
            <w:tcBorders>
              <w:top w:val="nil"/>
              <w:left w:val="nil"/>
              <w:right w:val="nil"/>
            </w:tcBorders>
            <w:vAlign w:val="center"/>
          </w:tcPr>
          <w:p w14:paraId="57271CDF" w14:textId="77777777" w:rsidR="006B2900" w:rsidRPr="007865AE" w:rsidRDefault="006B2900" w:rsidP="006B2900">
            <w:pPr>
              <w:spacing w:line="240" w:lineRule="atLeast"/>
              <w:ind w:left="-83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使用許可申請書</w:t>
            </w:r>
          </w:p>
        </w:tc>
      </w:tr>
      <w:tr w:rsidR="006B2900" w:rsidRPr="007865AE" w14:paraId="739DD839" w14:textId="77777777" w:rsidTr="006B2900">
        <w:trPr>
          <w:trHeight w:val="216"/>
        </w:trPr>
        <w:tc>
          <w:tcPr>
            <w:tcW w:w="4105" w:type="dxa"/>
            <w:gridSpan w:val="3"/>
            <w:vAlign w:val="center"/>
          </w:tcPr>
          <w:p w14:paraId="0D9448EB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(</w:t>
            </w:r>
            <w:r w:rsidR="008C7C1C">
              <w:rPr>
                <w:rFonts w:cs="ＭＳ Ｐゴシック" w:hint="eastAsia"/>
                <w:kern w:val="0"/>
                <w:szCs w:val="21"/>
              </w:rPr>
              <w:t>宛</w:t>
            </w:r>
            <w:r w:rsidRPr="007865AE">
              <w:rPr>
                <w:rFonts w:cs="ＭＳ Ｐゴシック"/>
                <w:kern w:val="0"/>
                <w:szCs w:val="21"/>
              </w:rPr>
              <w:t>先)指定管理者</w:t>
            </w:r>
          </w:p>
        </w:tc>
        <w:tc>
          <w:tcPr>
            <w:tcW w:w="4405" w:type="dxa"/>
            <w:gridSpan w:val="2"/>
            <w:vAlign w:val="center"/>
          </w:tcPr>
          <w:p w14:paraId="0CBE17A5" w14:textId="77777777" w:rsidR="006B2900" w:rsidRPr="007865AE" w:rsidRDefault="006B2900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年　　　月　　　日</w:t>
            </w:r>
            <w:r w:rsidRPr="007865AE">
              <w:rPr>
                <w:rFonts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6B2900" w:rsidRPr="007865AE" w14:paraId="58EC8986" w14:textId="77777777" w:rsidTr="006B2900">
        <w:trPr>
          <w:trHeight w:val="216"/>
        </w:trPr>
        <w:tc>
          <w:tcPr>
            <w:tcW w:w="4105" w:type="dxa"/>
            <w:gridSpan w:val="3"/>
          </w:tcPr>
          <w:p w14:paraId="097D0742" w14:textId="77777777" w:rsidR="006B2900" w:rsidRPr="007865AE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申請者の住所(団体にあっては，主たる事務所の所在地)</w:t>
            </w:r>
          </w:p>
        </w:tc>
        <w:tc>
          <w:tcPr>
            <w:tcW w:w="4405" w:type="dxa"/>
            <w:gridSpan w:val="2"/>
          </w:tcPr>
          <w:p w14:paraId="1C8C2EE5" w14:textId="77777777" w:rsidR="006B2900" w:rsidRPr="007865AE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申請者の氏名(団体にあっては，名称及び代表者名)</w:t>
            </w:r>
          </w:p>
          <w:p w14:paraId="48EFB858" w14:textId="21FAB100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</w:t>
            </w:r>
          </w:p>
          <w:p w14:paraId="2964FE74" w14:textId="22827D7C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314D39E" w14:textId="77777777" w:rsidR="00734560" w:rsidRPr="007865AE" w:rsidRDefault="00734560" w:rsidP="006B2900">
            <w:pPr>
              <w:widowControl/>
              <w:spacing w:line="240" w:lineRule="atLeast"/>
              <w:jc w:val="left"/>
              <w:rPr>
                <w:rFonts w:cs="ＭＳ Ｐゴシック" w:hint="eastAsia"/>
                <w:kern w:val="0"/>
                <w:szCs w:val="21"/>
              </w:rPr>
            </w:pPr>
          </w:p>
          <w:p w14:paraId="2F7FE7CE" w14:textId="77777777" w:rsidR="006B2900" w:rsidRPr="007865AE" w:rsidRDefault="006B2900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電話　　　―</w:t>
            </w:r>
            <w:r w:rsidRPr="007865AE">
              <w:rPr>
                <w:rFonts w:cs="ＭＳ Ｐゴシック" w:hint="eastAsia"/>
                <w:kern w:val="0"/>
                <w:szCs w:val="21"/>
              </w:rPr>
              <w:t xml:space="preserve">　　　　　</w:t>
            </w:r>
          </w:p>
        </w:tc>
      </w:tr>
      <w:tr w:rsidR="006B2900" w:rsidRPr="007865AE" w14:paraId="058C6CDE" w14:textId="77777777" w:rsidTr="006B2900">
        <w:trPr>
          <w:trHeight w:val="408"/>
        </w:trPr>
        <w:tc>
          <w:tcPr>
            <w:tcW w:w="8510" w:type="dxa"/>
            <w:gridSpan w:val="5"/>
          </w:tcPr>
          <w:p w14:paraId="0564C2A8" w14:textId="77777777" w:rsidR="006B2900" w:rsidRPr="007865AE" w:rsidRDefault="006B2900" w:rsidP="006B2900">
            <w:pPr>
              <w:spacing w:line="240" w:lineRule="atLeast"/>
              <w:ind w:left="-83"/>
              <w:jc w:val="left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京都市市民活動センター条例第6条の規定により使用の許可を申請します。</w:t>
            </w:r>
          </w:p>
        </w:tc>
      </w:tr>
      <w:tr w:rsidR="006B2900" w:rsidRPr="007865AE" w14:paraId="39885DFA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77393F36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使用する設備</w:t>
            </w:r>
          </w:p>
        </w:tc>
        <w:tc>
          <w:tcPr>
            <w:tcW w:w="6667" w:type="dxa"/>
            <w:gridSpan w:val="4"/>
            <w:vAlign w:val="center"/>
          </w:tcPr>
          <w:p w14:paraId="6A3AEE28" w14:textId="77777777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□ロッカー(大型)　　　　□ロッカー(小型)</w:t>
            </w:r>
          </w:p>
          <w:p w14:paraId="71CF51F7" w14:textId="77777777" w:rsidR="00E15F99" w:rsidRPr="007865AE" w:rsidRDefault="00E15F99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□ロッカー(中型)　　　　□メールボックス</w:t>
            </w:r>
          </w:p>
        </w:tc>
      </w:tr>
      <w:tr w:rsidR="006B2900" w:rsidRPr="007865AE" w14:paraId="7130B8BF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3F8A135E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使用する期間</w:t>
            </w:r>
          </w:p>
        </w:tc>
        <w:tc>
          <w:tcPr>
            <w:tcW w:w="6667" w:type="dxa"/>
            <w:gridSpan w:val="4"/>
            <w:vAlign w:val="center"/>
          </w:tcPr>
          <w:p w14:paraId="2F15C4EE" w14:textId="77777777" w:rsidR="006B2900" w:rsidRPr="007865AE" w:rsidRDefault="006B2900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年　　月　　日から　　　年　　月　　日まで</w:t>
            </w:r>
            <w:r w:rsidRPr="007865AE">
              <w:rPr>
                <w:rFonts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6B2900" w:rsidRPr="007865AE" w14:paraId="335DDE66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752C72DE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活動の内容</w:t>
            </w:r>
          </w:p>
        </w:tc>
        <w:tc>
          <w:tcPr>
            <w:tcW w:w="6667" w:type="dxa"/>
            <w:gridSpan w:val="4"/>
          </w:tcPr>
          <w:p w14:paraId="18441157" w14:textId="77777777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</w:t>
            </w:r>
          </w:p>
          <w:p w14:paraId="46B76849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218F2D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52C23F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9B45649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194FF5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77A46E8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F9443F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36369C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5373D0E4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DE0C3D1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B5B471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5607F7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124BC6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5748794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341D6546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0C84BC4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1203D293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269894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53F95AD" w14:textId="62AE904B" w:rsidR="00734560" w:rsidRPr="007865AE" w:rsidRDefault="00734560" w:rsidP="006B2900">
            <w:pPr>
              <w:widowControl/>
              <w:spacing w:line="240" w:lineRule="atLeast"/>
              <w:jc w:val="left"/>
              <w:rPr>
                <w:rFonts w:cs="ＭＳ Ｐゴシック" w:hint="eastAsia"/>
                <w:kern w:val="0"/>
                <w:szCs w:val="21"/>
              </w:rPr>
            </w:pPr>
          </w:p>
        </w:tc>
      </w:tr>
    </w:tbl>
    <w:p w14:paraId="3329ACA6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vanish/>
          <w:kern w:val="0"/>
          <w:szCs w:val="21"/>
        </w:rPr>
      </w:pPr>
    </w:p>
    <w:p w14:paraId="60D11B9E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vanish/>
          <w:kern w:val="0"/>
          <w:szCs w:val="21"/>
        </w:rPr>
      </w:pPr>
    </w:p>
    <w:p w14:paraId="511D68E5" w14:textId="77777777" w:rsidR="006B2900" w:rsidRPr="007865AE" w:rsidRDefault="006B2900" w:rsidP="006B2900">
      <w:pPr>
        <w:widowControl/>
        <w:spacing w:line="240" w:lineRule="atLeast"/>
        <w:jc w:val="left"/>
        <w:rPr>
          <w:rFonts w:cs="Arial"/>
          <w:vanish/>
          <w:kern w:val="0"/>
          <w:szCs w:val="21"/>
        </w:rPr>
      </w:pPr>
      <w:r w:rsidRPr="007865AE">
        <w:rPr>
          <w:rFonts w:cs="ＭＳ ゴシック" w:hint="eastAsia"/>
          <w:kern w:val="0"/>
          <w:szCs w:val="21"/>
        </w:rPr>
        <w:t xml:space="preserve">　注　該当する□には，レ印を記入してください。</w:t>
      </w:r>
      <w:bookmarkStart w:id="0" w:name="END"/>
      <w:bookmarkEnd w:id="0"/>
      <w:r w:rsidRPr="007865AE">
        <w:rPr>
          <w:rFonts w:cs="Arial" w:hint="eastAsia"/>
          <w:vanish/>
          <w:kern w:val="0"/>
          <w:szCs w:val="21"/>
        </w:rPr>
        <w:t>フォームの始まり</w:t>
      </w:r>
    </w:p>
    <w:p w14:paraId="704DF3A1" w14:textId="77777777" w:rsidR="006B2900" w:rsidRPr="007865AE" w:rsidRDefault="006B2900" w:rsidP="006B2900">
      <w:pPr>
        <w:rPr>
          <w:szCs w:val="21"/>
        </w:rPr>
      </w:pPr>
    </w:p>
    <w:p w14:paraId="79884A8A" w14:textId="77777777" w:rsidR="00A86F7B" w:rsidRPr="006B2900" w:rsidRDefault="00A86F7B"/>
    <w:sectPr w:rsidR="00A86F7B" w:rsidRPr="006B2900" w:rsidSect="006B290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4C04" w14:textId="77777777" w:rsidR="00182BDF" w:rsidRDefault="00182BDF" w:rsidP="00D104BC">
      <w:r>
        <w:separator/>
      </w:r>
    </w:p>
  </w:endnote>
  <w:endnote w:type="continuationSeparator" w:id="0">
    <w:p w14:paraId="7A82DD04" w14:textId="77777777" w:rsidR="00182BDF" w:rsidRDefault="00182BDF" w:rsidP="00D1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5A5F" w14:textId="77777777" w:rsidR="00182BDF" w:rsidRDefault="00182BDF" w:rsidP="00D104BC">
      <w:r>
        <w:separator/>
      </w:r>
    </w:p>
  </w:footnote>
  <w:footnote w:type="continuationSeparator" w:id="0">
    <w:p w14:paraId="4459A688" w14:textId="77777777" w:rsidR="00182BDF" w:rsidRDefault="00182BDF" w:rsidP="00D1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00"/>
    <w:rsid w:val="00182BDF"/>
    <w:rsid w:val="001E00FA"/>
    <w:rsid w:val="004D2241"/>
    <w:rsid w:val="005E299F"/>
    <w:rsid w:val="006B2900"/>
    <w:rsid w:val="00734560"/>
    <w:rsid w:val="00747B6E"/>
    <w:rsid w:val="008C7C1C"/>
    <w:rsid w:val="008D489E"/>
    <w:rsid w:val="00A86F7B"/>
    <w:rsid w:val="00D104BC"/>
    <w:rsid w:val="00D50EC0"/>
    <w:rsid w:val="00E15F99"/>
    <w:rsid w:val="00E31FDA"/>
    <w:rsid w:val="00E67385"/>
    <w:rsid w:val="00F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C76CD"/>
  <w15:chartTrackingRefBased/>
  <w15:docId w15:val="{32A53363-A00D-49E6-90D8-37DA0A60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900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104BC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rsid w:val="00D10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104BC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 (第4条関係)</vt:lpstr>
      <vt:lpstr>第3号様式 (第4条関係)</vt:lpstr>
    </vt:vector>
  </TitlesOfParts>
  <Company>Kyoto City Office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 (第4条関係)</dc:title>
  <dc:subject/>
  <dc:creator>kyoto</dc:creator>
  <cp:keywords/>
  <dc:description/>
  <cp:lastModifiedBy>Arbeit</cp:lastModifiedBy>
  <cp:revision>2</cp:revision>
  <cp:lastPrinted>2021-03-12T08:58:00Z</cp:lastPrinted>
  <dcterms:created xsi:type="dcterms:W3CDTF">2021-11-05T00:20:00Z</dcterms:created>
  <dcterms:modified xsi:type="dcterms:W3CDTF">2021-11-05T00:20:00Z</dcterms:modified>
</cp:coreProperties>
</file>